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E1DB6">
      <w:pPr>
        <w:jc w:val="center"/>
        <w:rPr>
          <w:rFonts w:ascii="方正小标宋简体" w:eastAsia="方正小标宋简体"/>
          <w:color w:val="FF0000"/>
          <w:sz w:val="56"/>
          <w:szCs w:val="56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浙江工商大学泰隆金融学院团委</w:t>
      </w:r>
    </w:p>
    <w:p w14:paraId="006BB5F5"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29210" t="30480" r="37465" b="36195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PswL1AAAAAkBAAAP&#10;AAAAAAAAAAEAIAAAACIAAABkcnMvZG93bnJldi54bWxQSwECFAAUAAAACACHTuJAY9IeWOMBAACz&#10;AwAADgAAAAAAAAABACAAAAAjAQAAZHJzL2Uyb0RvYy54bWxQSwUGAAAAAAYABgBZAQAAe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D56ED12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浙商大泰隆团函〔202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72DFFCF6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14359013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1C7BEC31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浙江工商大学泰隆金融学院</w:t>
      </w:r>
    </w:p>
    <w:p w14:paraId="4BFA4C1B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关于给予周艺嫣等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45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位同学通报表扬的决定</w:t>
      </w:r>
    </w:p>
    <w:p w14:paraId="5756C433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</w:p>
    <w:p w14:paraId="3B1A7866">
      <w:pPr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泰隆金融学院各班级：</w:t>
      </w:r>
    </w:p>
    <w:p w14:paraId="45AD98F7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在浙江工商大学第4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届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田径</w:t>
      </w:r>
      <w:r>
        <w:rPr>
          <w:rFonts w:hint="eastAsia" w:ascii="仿宋_GB2312" w:hAnsi="Times New Roman" w:eastAsia="仿宋_GB2312"/>
          <w:sz w:val="32"/>
          <w:szCs w:val="32"/>
        </w:rPr>
        <w:t>运动会赛事中，我院同学积极参与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学院方阵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</w:rPr>
        <w:t>、展现了我院学子良好的精神风貌。为了表彰先进，经研究决定给予周艺嫣等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Times New Roman" w:eastAsia="仿宋_GB2312"/>
          <w:sz w:val="32"/>
          <w:szCs w:val="32"/>
        </w:rPr>
        <w:t>位同学院内通报表扬。具体名单如下：</w:t>
      </w:r>
    </w:p>
    <w:p w14:paraId="245B1B2C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7"/>
        <w:gridCol w:w="1767"/>
        <w:gridCol w:w="1767"/>
        <w:gridCol w:w="1767"/>
      </w:tblGrid>
      <w:tr w14:paraId="75B64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11A4123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周艺嫣</w:t>
            </w:r>
          </w:p>
        </w:tc>
        <w:tc>
          <w:tcPr>
            <w:tcW w:w="1767" w:type="dxa"/>
          </w:tcPr>
          <w:p w14:paraId="1123A519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李修齐</w:t>
            </w:r>
          </w:p>
        </w:tc>
        <w:tc>
          <w:tcPr>
            <w:tcW w:w="1767" w:type="dxa"/>
          </w:tcPr>
          <w:p w14:paraId="05D60B3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孙子力</w:t>
            </w:r>
          </w:p>
        </w:tc>
        <w:tc>
          <w:tcPr>
            <w:tcW w:w="1767" w:type="dxa"/>
          </w:tcPr>
          <w:p w14:paraId="3B9AD78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张静怡</w:t>
            </w:r>
          </w:p>
        </w:tc>
        <w:tc>
          <w:tcPr>
            <w:tcW w:w="1767" w:type="dxa"/>
          </w:tcPr>
          <w:p w14:paraId="1450A29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温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欣</w:t>
            </w:r>
          </w:p>
        </w:tc>
      </w:tr>
      <w:tr w14:paraId="642D6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3E51E29F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晨</w:t>
            </w:r>
          </w:p>
        </w:tc>
        <w:tc>
          <w:tcPr>
            <w:tcW w:w="1767" w:type="dxa"/>
          </w:tcPr>
          <w:p w14:paraId="4EF724AF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佘子萧</w:t>
            </w:r>
          </w:p>
        </w:tc>
        <w:tc>
          <w:tcPr>
            <w:tcW w:w="1767" w:type="dxa"/>
          </w:tcPr>
          <w:p w14:paraId="7BE8C47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陈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煊</w:t>
            </w:r>
          </w:p>
        </w:tc>
        <w:tc>
          <w:tcPr>
            <w:tcW w:w="1767" w:type="dxa"/>
          </w:tcPr>
          <w:p w14:paraId="7A82C452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周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依</w:t>
            </w:r>
          </w:p>
        </w:tc>
        <w:tc>
          <w:tcPr>
            <w:tcW w:w="1767" w:type="dxa"/>
          </w:tcPr>
          <w:p w14:paraId="4213DD1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徐艺窈</w:t>
            </w:r>
          </w:p>
        </w:tc>
      </w:tr>
      <w:tr w14:paraId="02237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2962546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鲁思桐</w:t>
            </w:r>
          </w:p>
        </w:tc>
        <w:tc>
          <w:tcPr>
            <w:tcW w:w="1767" w:type="dxa"/>
          </w:tcPr>
          <w:p w14:paraId="1E3006D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季子煜</w:t>
            </w:r>
          </w:p>
        </w:tc>
        <w:tc>
          <w:tcPr>
            <w:tcW w:w="1767" w:type="dxa"/>
          </w:tcPr>
          <w:p w14:paraId="603CB074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李垚勋</w:t>
            </w:r>
          </w:p>
        </w:tc>
        <w:tc>
          <w:tcPr>
            <w:tcW w:w="1767" w:type="dxa"/>
          </w:tcPr>
          <w:p w14:paraId="4CCA37F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倪佳怡</w:t>
            </w:r>
          </w:p>
        </w:tc>
        <w:tc>
          <w:tcPr>
            <w:tcW w:w="1767" w:type="dxa"/>
          </w:tcPr>
          <w:p w14:paraId="4CCE434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王景怡</w:t>
            </w:r>
          </w:p>
        </w:tc>
      </w:tr>
      <w:tr w14:paraId="13719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6D65DA44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王方一</w:t>
            </w:r>
          </w:p>
        </w:tc>
        <w:tc>
          <w:tcPr>
            <w:tcW w:w="1767" w:type="dxa"/>
          </w:tcPr>
          <w:p w14:paraId="4CFC081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樊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盈</w:t>
            </w:r>
          </w:p>
        </w:tc>
        <w:tc>
          <w:tcPr>
            <w:tcW w:w="1767" w:type="dxa"/>
          </w:tcPr>
          <w:p w14:paraId="7B5870A2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孔书灵</w:t>
            </w:r>
          </w:p>
        </w:tc>
        <w:tc>
          <w:tcPr>
            <w:tcW w:w="1767" w:type="dxa"/>
          </w:tcPr>
          <w:p w14:paraId="7A6A56B6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吴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可</w:t>
            </w:r>
          </w:p>
        </w:tc>
        <w:tc>
          <w:tcPr>
            <w:tcW w:w="1767" w:type="dxa"/>
          </w:tcPr>
          <w:p w14:paraId="3D75148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李玮琪</w:t>
            </w:r>
          </w:p>
        </w:tc>
      </w:tr>
      <w:tr w14:paraId="4840B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2D9237CC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贺卓颖</w:t>
            </w:r>
          </w:p>
        </w:tc>
        <w:tc>
          <w:tcPr>
            <w:tcW w:w="1767" w:type="dxa"/>
          </w:tcPr>
          <w:p w14:paraId="5B90787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林朵朵</w:t>
            </w:r>
          </w:p>
        </w:tc>
        <w:tc>
          <w:tcPr>
            <w:tcW w:w="1767" w:type="dxa"/>
          </w:tcPr>
          <w:p w14:paraId="19476339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李艳阳</w:t>
            </w:r>
          </w:p>
        </w:tc>
        <w:tc>
          <w:tcPr>
            <w:tcW w:w="1767" w:type="dxa"/>
          </w:tcPr>
          <w:p w14:paraId="3F347F4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叶舒芮</w:t>
            </w:r>
          </w:p>
        </w:tc>
        <w:tc>
          <w:tcPr>
            <w:tcW w:w="1767" w:type="dxa"/>
          </w:tcPr>
          <w:p w14:paraId="0FE3570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马恩博</w:t>
            </w:r>
          </w:p>
        </w:tc>
      </w:tr>
      <w:tr w14:paraId="64BE6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13ADE83B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魏心怡</w:t>
            </w:r>
          </w:p>
        </w:tc>
        <w:tc>
          <w:tcPr>
            <w:tcW w:w="1767" w:type="dxa"/>
          </w:tcPr>
          <w:p w14:paraId="14EC14DC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王文辉</w:t>
            </w:r>
          </w:p>
        </w:tc>
        <w:tc>
          <w:tcPr>
            <w:tcW w:w="1767" w:type="dxa"/>
          </w:tcPr>
          <w:p w14:paraId="2C9E472A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蔡唯乐</w:t>
            </w:r>
          </w:p>
        </w:tc>
        <w:tc>
          <w:tcPr>
            <w:tcW w:w="1767" w:type="dxa"/>
          </w:tcPr>
          <w:p w14:paraId="1DE704D9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丁凡倚</w:t>
            </w:r>
          </w:p>
        </w:tc>
        <w:tc>
          <w:tcPr>
            <w:tcW w:w="1767" w:type="dxa"/>
          </w:tcPr>
          <w:p w14:paraId="0A1F5412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李佳佳</w:t>
            </w:r>
          </w:p>
        </w:tc>
      </w:tr>
      <w:tr w14:paraId="238A9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2A10147E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郑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瑶</w:t>
            </w:r>
          </w:p>
        </w:tc>
        <w:tc>
          <w:tcPr>
            <w:tcW w:w="1767" w:type="dxa"/>
          </w:tcPr>
          <w:p w14:paraId="346A60E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陈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倩</w:t>
            </w:r>
          </w:p>
        </w:tc>
        <w:tc>
          <w:tcPr>
            <w:tcW w:w="1767" w:type="dxa"/>
          </w:tcPr>
          <w:p w14:paraId="2F94CA9A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郭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丹</w:t>
            </w:r>
          </w:p>
        </w:tc>
        <w:tc>
          <w:tcPr>
            <w:tcW w:w="1767" w:type="dxa"/>
          </w:tcPr>
          <w:p w14:paraId="07F2D85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应沁岑</w:t>
            </w:r>
          </w:p>
        </w:tc>
        <w:tc>
          <w:tcPr>
            <w:tcW w:w="1767" w:type="dxa"/>
          </w:tcPr>
          <w:p w14:paraId="57B695B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俞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潞</w:t>
            </w:r>
          </w:p>
        </w:tc>
      </w:tr>
      <w:tr w14:paraId="14125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1715F62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文晓惠</w:t>
            </w:r>
          </w:p>
        </w:tc>
        <w:tc>
          <w:tcPr>
            <w:tcW w:w="1767" w:type="dxa"/>
          </w:tcPr>
          <w:p w14:paraId="638CC168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郑子易</w:t>
            </w:r>
          </w:p>
        </w:tc>
        <w:tc>
          <w:tcPr>
            <w:tcW w:w="1767" w:type="dxa"/>
          </w:tcPr>
          <w:p w14:paraId="0A781E8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郑锦昊</w:t>
            </w:r>
          </w:p>
        </w:tc>
        <w:tc>
          <w:tcPr>
            <w:tcW w:w="1767" w:type="dxa"/>
          </w:tcPr>
          <w:p w14:paraId="0582B2DE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陈耀宇</w:t>
            </w:r>
          </w:p>
        </w:tc>
        <w:tc>
          <w:tcPr>
            <w:tcW w:w="1767" w:type="dxa"/>
          </w:tcPr>
          <w:p w14:paraId="7AA41E8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宗珩昱</w:t>
            </w:r>
          </w:p>
        </w:tc>
      </w:tr>
      <w:tr w14:paraId="1CDF9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4D7D8D88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冠</w:t>
            </w:r>
          </w:p>
        </w:tc>
        <w:tc>
          <w:tcPr>
            <w:tcW w:w="1767" w:type="dxa"/>
          </w:tcPr>
          <w:p w14:paraId="1D1D5D7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陈安琪</w:t>
            </w:r>
          </w:p>
        </w:tc>
        <w:tc>
          <w:tcPr>
            <w:tcW w:w="1767" w:type="dxa"/>
          </w:tcPr>
          <w:p w14:paraId="37BC3F4A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冰</w:t>
            </w:r>
          </w:p>
        </w:tc>
        <w:tc>
          <w:tcPr>
            <w:tcW w:w="1767" w:type="dxa"/>
          </w:tcPr>
          <w:p w14:paraId="36AC4CAA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俞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坤</w:t>
            </w:r>
          </w:p>
        </w:tc>
        <w:tc>
          <w:tcPr>
            <w:tcW w:w="1767" w:type="dxa"/>
          </w:tcPr>
          <w:p w14:paraId="68E397D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宋馨语</w:t>
            </w:r>
          </w:p>
        </w:tc>
      </w:tr>
    </w:tbl>
    <w:p w14:paraId="2F559232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 w:val="0"/>
          <w:bCs/>
          <w:kern w:val="0"/>
          <w:sz w:val="24"/>
        </w:rPr>
      </w:pPr>
      <w:r>
        <w:rPr>
          <w:rFonts w:hint="eastAsia" w:ascii="宋体" w:hAnsi="宋体" w:cs="宋体"/>
          <w:b w:val="0"/>
          <w:bCs/>
          <w:kern w:val="0"/>
          <w:sz w:val="24"/>
        </w:rPr>
        <w:t xml:space="preserve">                         </w:t>
      </w:r>
    </w:p>
    <w:p w14:paraId="634ADED5">
      <w:pPr>
        <w:pStyle w:val="9"/>
        <w:spacing w:line="560" w:lineRule="exact"/>
        <w:ind w:firstLine="2400" w:firstLineChars="750"/>
        <w:jc w:val="righ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浙江工商大学泰隆金融学院团委</w:t>
      </w:r>
    </w:p>
    <w:p w14:paraId="648B467A">
      <w:pPr>
        <w:pStyle w:val="9"/>
        <w:spacing w:line="560" w:lineRule="exact"/>
        <w:ind w:firstLine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26B0EAF-C1E5-4E7C-89DE-BE77C23C6DA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9BC6D1E8-3CD3-4E6D-BD85-2B5DEC8BF49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7383EB9-0A7D-452E-AB53-67CFB062721F}"/>
  </w:font>
  <w:font w:name="WPSEMBED3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3486C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 w14:paraId="41E35ACB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5NmE3NjFmMjI2N2IwM2EwYmM2NTliNTcxMmU4MjUifQ=="/>
  </w:docVars>
  <w:rsids>
    <w:rsidRoot w:val="00E676C9"/>
    <w:rsid w:val="000B5A24"/>
    <w:rsid w:val="00181041"/>
    <w:rsid w:val="001B492E"/>
    <w:rsid w:val="00274360"/>
    <w:rsid w:val="002A3420"/>
    <w:rsid w:val="002D0890"/>
    <w:rsid w:val="00351AA0"/>
    <w:rsid w:val="003C4EAC"/>
    <w:rsid w:val="003D1431"/>
    <w:rsid w:val="003D7B49"/>
    <w:rsid w:val="0047727C"/>
    <w:rsid w:val="004A68AB"/>
    <w:rsid w:val="005C08B6"/>
    <w:rsid w:val="005C790D"/>
    <w:rsid w:val="006367F0"/>
    <w:rsid w:val="006B3773"/>
    <w:rsid w:val="006D69AF"/>
    <w:rsid w:val="00745BDA"/>
    <w:rsid w:val="00747C79"/>
    <w:rsid w:val="007517FC"/>
    <w:rsid w:val="00761236"/>
    <w:rsid w:val="007F37AF"/>
    <w:rsid w:val="00816101"/>
    <w:rsid w:val="008D4A6B"/>
    <w:rsid w:val="00904F25"/>
    <w:rsid w:val="00957C86"/>
    <w:rsid w:val="00981026"/>
    <w:rsid w:val="009A3E27"/>
    <w:rsid w:val="00AC1D28"/>
    <w:rsid w:val="00C375A4"/>
    <w:rsid w:val="00C94FC4"/>
    <w:rsid w:val="00C957B5"/>
    <w:rsid w:val="00CE726C"/>
    <w:rsid w:val="00D27A3F"/>
    <w:rsid w:val="00D37ED1"/>
    <w:rsid w:val="00D5340B"/>
    <w:rsid w:val="00D71348"/>
    <w:rsid w:val="00E4097B"/>
    <w:rsid w:val="00E676C9"/>
    <w:rsid w:val="00E92835"/>
    <w:rsid w:val="00F26BA2"/>
    <w:rsid w:val="00FB3E94"/>
    <w:rsid w:val="00FD43B8"/>
    <w:rsid w:val="1012429B"/>
    <w:rsid w:val="11903277"/>
    <w:rsid w:val="122421DF"/>
    <w:rsid w:val="14950D95"/>
    <w:rsid w:val="15396F94"/>
    <w:rsid w:val="15671D54"/>
    <w:rsid w:val="1E702F76"/>
    <w:rsid w:val="203718A7"/>
    <w:rsid w:val="20923038"/>
    <w:rsid w:val="20A52133"/>
    <w:rsid w:val="223B0BFD"/>
    <w:rsid w:val="26524372"/>
    <w:rsid w:val="28AF3F69"/>
    <w:rsid w:val="29C72969"/>
    <w:rsid w:val="2CDB0E4D"/>
    <w:rsid w:val="2EE94139"/>
    <w:rsid w:val="323A4620"/>
    <w:rsid w:val="3763541F"/>
    <w:rsid w:val="3E437E77"/>
    <w:rsid w:val="406119F7"/>
    <w:rsid w:val="423915A0"/>
    <w:rsid w:val="427223A0"/>
    <w:rsid w:val="43116F9B"/>
    <w:rsid w:val="442F13DF"/>
    <w:rsid w:val="46976203"/>
    <w:rsid w:val="49A33A43"/>
    <w:rsid w:val="4B932692"/>
    <w:rsid w:val="4E420CA8"/>
    <w:rsid w:val="51257DF2"/>
    <w:rsid w:val="547849B9"/>
    <w:rsid w:val="54B90F7D"/>
    <w:rsid w:val="558A54BA"/>
    <w:rsid w:val="59EC3BA2"/>
    <w:rsid w:val="5F0040B5"/>
    <w:rsid w:val="621E7FED"/>
    <w:rsid w:val="6BFF62D2"/>
    <w:rsid w:val="6E2A60A2"/>
    <w:rsid w:val="6E531FEA"/>
    <w:rsid w:val="6F5730A1"/>
    <w:rsid w:val="719F0C3C"/>
    <w:rsid w:val="744D3227"/>
    <w:rsid w:val="7DB55ED6"/>
    <w:rsid w:val="7F61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正文文本缩进1"/>
    <w:basedOn w:val="1"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293</Words>
  <Characters>303</Characters>
  <Lines>1</Lines>
  <Paragraphs>1</Paragraphs>
  <TotalTime>4</TotalTime>
  <ScaleCrop>false</ScaleCrop>
  <LinksUpToDate>false</LinksUpToDate>
  <CharactersWithSpaces>384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2023-05-19T01:32:00Z</dcterms:created>
  <dc:creator>程彤</dc:creator>
  <cp:lastModifiedBy>连连看</cp:lastModifiedBy>
  <cp:lastPrinted>2019-11-07T07:29:00Z</cp:lastPrinted>
  <dcterms:modified xsi:type="dcterms:W3CDTF">2026-01-19T08:30:36Z</dcterms:modified>
  <dc:title>中共浙江工商大学委员会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915BA77B861145A187CF5416638E60E4_13</vt:lpwstr>
  </property>
  <property fmtid="{D5CDD505-2E9C-101B-9397-08002B2CF9AE}" pid="4" name="KSOTemplateDocerSaveRecord">
    <vt:lpwstr>eyJoZGlkIjoiODViY2JkMjU3NGYzZTEwMzZmMGFkZWViYmNkYWU3NDIiLCJ1c2VySWQiOiIxMDM3NzI4NzI0In0=</vt:lpwstr>
  </property>
</Properties>
</file>